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EDBD" w14:textId="161C8B3D" w:rsidR="007053AD" w:rsidRPr="00F50653" w:rsidRDefault="00D276DD" w:rsidP="007053AD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F50653">
        <w:rPr>
          <w:rFonts w:ascii="Times New Roman" w:hAnsi="Times New Roman"/>
          <w:sz w:val="24"/>
          <w:szCs w:val="24"/>
        </w:rPr>
        <w:t>11</w:t>
      </w:r>
      <w:r w:rsidR="00126E12" w:rsidRPr="00F50653">
        <w:rPr>
          <w:rFonts w:ascii="Times New Roman" w:hAnsi="Times New Roman"/>
          <w:sz w:val="24"/>
          <w:szCs w:val="24"/>
        </w:rPr>
        <w:t xml:space="preserve">. pielikums </w:t>
      </w:r>
    </w:p>
    <w:p w14:paraId="38F09F61" w14:textId="77777777" w:rsidR="002F4BA0" w:rsidRDefault="00126E12" w:rsidP="002F4BA0">
      <w:pPr>
        <w:jc w:val="right"/>
        <w:rPr>
          <w:rFonts w:eastAsia="Times New Roman"/>
          <w:sz w:val="22"/>
          <w:lang w:eastAsia="lv-LV"/>
        </w:rPr>
      </w:pPr>
      <w:r w:rsidRPr="00F50653">
        <w:rPr>
          <w:szCs w:val="24"/>
        </w:rPr>
        <w:tab/>
      </w:r>
      <w:r w:rsidR="002F4BA0">
        <w:rPr>
          <w:rFonts w:eastAsia="Times New Roman"/>
          <w:lang w:eastAsia="lv-LV"/>
        </w:rPr>
        <w:t>Zemkopības ministrijas</w:t>
      </w:r>
    </w:p>
    <w:p w14:paraId="021F251B" w14:textId="77777777" w:rsidR="002F4BA0" w:rsidRDefault="002F4BA0" w:rsidP="002F4BA0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>DOKREGDATUMS</w:t>
      </w:r>
    </w:p>
    <w:p w14:paraId="7FDF409D" w14:textId="77777777" w:rsidR="002F4BA0" w:rsidRDefault="002F4BA0" w:rsidP="002F4BA0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74A0555E" w14:textId="32BED600" w:rsidR="00657746" w:rsidRPr="00F50653" w:rsidRDefault="00657746" w:rsidP="002F4BA0">
      <w:pPr>
        <w:pStyle w:val="NoSpacing"/>
        <w:tabs>
          <w:tab w:val="left" w:pos="5954"/>
        </w:tabs>
        <w:jc w:val="right"/>
      </w:pPr>
    </w:p>
    <w:p w14:paraId="514B6059" w14:textId="77777777" w:rsidR="00DB3E25" w:rsidRPr="00F50653" w:rsidRDefault="00126E12" w:rsidP="00DB3E25">
      <w:pPr>
        <w:jc w:val="right"/>
        <w:rPr>
          <w:i/>
          <w:sz w:val="22"/>
          <w:u w:val="single"/>
        </w:rPr>
      </w:pPr>
      <w:r w:rsidRPr="00F50653">
        <w:rPr>
          <w:i/>
          <w:u w:val="single"/>
        </w:rPr>
        <w:t>Iesniedz kopā ar pieteikuma veidlapu</w:t>
      </w:r>
    </w:p>
    <w:p w14:paraId="53BC0EBF" w14:textId="77777777" w:rsidR="00DB3E25" w:rsidRPr="00F50653" w:rsidRDefault="00DB3E25" w:rsidP="00DB3E25"/>
    <w:p w14:paraId="708E9C1C" w14:textId="0AE54268" w:rsidR="00DB3E25" w:rsidRPr="00F50653" w:rsidRDefault="007557C5" w:rsidP="00DB3E25">
      <w:pPr>
        <w:jc w:val="center"/>
        <w:rPr>
          <w:rFonts w:eastAsia="Times New Roman"/>
          <w:b/>
          <w:sz w:val="28"/>
          <w:szCs w:val="24"/>
          <w:lang w:eastAsia="lv-LV"/>
        </w:rPr>
      </w:pPr>
      <w:r>
        <w:rPr>
          <w:rFonts w:eastAsia="Times New Roman"/>
          <w:b/>
          <w:sz w:val="28"/>
          <w:szCs w:val="24"/>
          <w:lang w:eastAsia="lv-LV"/>
        </w:rPr>
        <w:t>Informācija par pretendentu</w:t>
      </w:r>
      <w:r w:rsidR="00126E12" w:rsidRPr="00F50653">
        <w:rPr>
          <w:rFonts w:eastAsia="Times New Roman"/>
          <w:b/>
          <w:sz w:val="28"/>
          <w:szCs w:val="24"/>
          <w:lang w:eastAsia="lv-LV"/>
        </w:rPr>
        <w:t xml:space="preserve"> </w:t>
      </w:r>
    </w:p>
    <w:p w14:paraId="2A07DF80" w14:textId="37BA2B29" w:rsidR="00DB3E25" w:rsidRPr="00F50653" w:rsidRDefault="00126E12" w:rsidP="00DB3E25">
      <w:pPr>
        <w:jc w:val="center"/>
        <w:rPr>
          <w:rFonts w:eastAsia="Times New Roman"/>
          <w:b/>
          <w:sz w:val="28"/>
          <w:szCs w:val="24"/>
          <w:lang w:eastAsia="lv-LV"/>
        </w:rPr>
      </w:pPr>
      <w:r w:rsidRPr="00F50653">
        <w:rPr>
          <w:rFonts w:eastAsia="Times New Roman"/>
          <w:b/>
          <w:sz w:val="28"/>
          <w:szCs w:val="24"/>
          <w:lang w:eastAsia="lv-LV"/>
        </w:rPr>
        <w:t xml:space="preserve">balvas “Lielais loms </w:t>
      </w:r>
      <w:r w:rsidR="00BD00D0" w:rsidRPr="00F50653">
        <w:rPr>
          <w:rFonts w:eastAsia="Times New Roman"/>
          <w:b/>
          <w:sz w:val="28"/>
          <w:szCs w:val="24"/>
          <w:lang w:eastAsia="lv-LV"/>
        </w:rPr>
        <w:t>202</w:t>
      </w:r>
      <w:r w:rsidR="00F63F77">
        <w:rPr>
          <w:rFonts w:eastAsia="Times New Roman"/>
          <w:b/>
          <w:sz w:val="28"/>
          <w:szCs w:val="24"/>
          <w:lang w:eastAsia="lv-LV"/>
        </w:rPr>
        <w:t>3</w:t>
      </w:r>
      <w:r w:rsidRPr="00F50653">
        <w:rPr>
          <w:rFonts w:eastAsia="Times New Roman"/>
          <w:b/>
          <w:sz w:val="28"/>
          <w:szCs w:val="24"/>
          <w:lang w:eastAsia="lv-LV"/>
        </w:rPr>
        <w:t>” nominācijā</w:t>
      </w:r>
    </w:p>
    <w:p w14:paraId="0B15F8C3" w14:textId="687A798B" w:rsidR="00DB3E25" w:rsidRPr="00F50653" w:rsidRDefault="00126E12" w:rsidP="00DB3E25">
      <w:pPr>
        <w:jc w:val="center"/>
        <w:rPr>
          <w:rFonts w:eastAsia="Times New Roman"/>
          <w:b/>
          <w:szCs w:val="24"/>
          <w:lang w:eastAsia="lv-LV"/>
        </w:rPr>
      </w:pPr>
      <w:r w:rsidRPr="00F50653">
        <w:rPr>
          <w:rFonts w:eastAsia="Times New Roman"/>
          <w:b/>
          <w:szCs w:val="24"/>
          <w:lang w:eastAsia="lv-LV"/>
        </w:rPr>
        <w:t>“GADA UZŅĒMUMS ZIVJU APSTRĀDĒ”</w:t>
      </w:r>
    </w:p>
    <w:p w14:paraId="64F4FA59" w14:textId="77777777" w:rsidR="00DB3E25" w:rsidRPr="00F50653" w:rsidRDefault="00DB3E25" w:rsidP="00DB3E25">
      <w:pPr>
        <w:jc w:val="center"/>
        <w:rPr>
          <w:rFonts w:eastAsia="Times New Roman"/>
          <w:b/>
          <w:szCs w:val="24"/>
          <w:lang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240"/>
        <w:gridCol w:w="3544"/>
      </w:tblGrid>
      <w:tr w:rsidR="004F7D1D" w:rsidRPr="00F50653" w14:paraId="7A2987C0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55CF" w14:textId="77777777" w:rsidR="00AE43A1" w:rsidRPr="00F50653" w:rsidRDefault="00126E12">
            <w:pPr>
              <w:jc w:val="center"/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Nr.</w:t>
            </w:r>
          </w:p>
          <w:p w14:paraId="25351A4D" w14:textId="66625F13" w:rsidR="00DB3E25" w:rsidRPr="00F50653" w:rsidRDefault="00126E1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A04" w14:textId="77777777" w:rsidR="00DB3E25" w:rsidRPr="00F50653" w:rsidRDefault="00126E12">
            <w:pPr>
              <w:jc w:val="center"/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EE36" w14:textId="77777777" w:rsidR="00DB3E25" w:rsidRPr="00F50653" w:rsidRDefault="00126E12">
            <w:pPr>
              <w:jc w:val="center"/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 xml:space="preserve">Rādītāju izpildes pamatojums, </w:t>
            </w:r>
            <w:r w:rsidRPr="00F50653">
              <w:rPr>
                <w:sz w:val="20"/>
                <w:szCs w:val="20"/>
              </w:rPr>
              <w:t>norādot skaitlisko informāciju un faktus par attiecīgo periodu</w:t>
            </w:r>
          </w:p>
        </w:tc>
      </w:tr>
      <w:tr w:rsidR="004F7D1D" w:rsidRPr="00F50653" w14:paraId="23D53336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9B8E7" w14:textId="77777777" w:rsidR="00DB3E25" w:rsidRPr="00F50653" w:rsidRDefault="00126E12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73BF9" w14:textId="77777777" w:rsidR="00DB3E25" w:rsidRPr="00F50653" w:rsidRDefault="00126E12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Uzņēmuma darbība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4B94A" w14:textId="77777777" w:rsidR="00DB3E25" w:rsidRPr="00F50653" w:rsidRDefault="00DB3E25">
            <w:pPr>
              <w:rPr>
                <w:b/>
                <w:sz w:val="20"/>
                <w:szCs w:val="20"/>
              </w:rPr>
            </w:pPr>
          </w:p>
        </w:tc>
      </w:tr>
      <w:tr w:rsidR="004F7D1D" w:rsidRPr="00F50653" w14:paraId="383CF827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649A" w14:textId="77777777" w:rsidR="00DB3E25" w:rsidRPr="00F50653" w:rsidRDefault="00126E1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1.1.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473" w14:textId="13358316" w:rsidR="00DB3E25" w:rsidRPr="00F50653" w:rsidRDefault="00126E12" w:rsidP="00AE43A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 xml:space="preserve">Apgrozījuma apjoma pieaugums %, </w:t>
            </w:r>
            <w:r w:rsidR="00ED139B" w:rsidRPr="00F50653">
              <w:rPr>
                <w:sz w:val="20"/>
                <w:szCs w:val="20"/>
              </w:rPr>
              <w:t>20</w:t>
            </w:r>
            <w:r w:rsidR="00714D6A">
              <w:rPr>
                <w:sz w:val="20"/>
                <w:szCs w:val="20"/>
              </w:rPr>
              <w:t>2</w:t>
            </w:r>
            <w:r w:rsidR="008D6E85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 xml:space="preserve">. gads salīdzinājumā ar </w:t>
            </w:r>
            <w:r w:rsidR="00714D6A" w:rsidRPr="00F50653">
              <w:rPr>
                <w:sz w:val="20"/>
                <w:szCs w:val="20"/>
              </w:rPr>
              <w:t>202</w:t>
            </w:r>
            <w:r w:rsidR="008D6E85">
              <w:rPr>
                <w:sz w:val="20"/>
                <w:szCs w:val="20"/>
              </w:rPr>
              <w:t>1</w:t>
            </w:r>
            <w:r w:rsidRPr="00F50653">
              <w:rPr>
                <w:sz w:val="20"/>
                <w:szCs w:val="20"/>
              </w:rPr>
              <w:t>. gadu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4B7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748E2961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C870" w14:textId="77777777" w:rsidR="00DB3E25" w:rsidRPr="00F50653" w:rsidRDefault="00126E1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31D" w14:textId="2EFA10C3" w:rsidR="00DB3E25" w:rsidRPr="00F50653" w:rsidRDefault="00126E12" w:rsidP="00AE43A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 xml:space="preserve">Apgrozījuma apjoma pieaugums EUR, </w:t>
            </w:r>
            <w:r w:rsidR="00714D6A" w:rsidRPr="00F50653">
              <w:rPr>
                <w:sz w:val="20"/>
                <w:szCs w:val="20"/>
              </w:rPr>
              <w:t>20</w:t>
            </w:r>
            <w:r w:rsidR="00714D6A">
              <w:rPr>
                <w:sz w:val="20"/>
                <w:szCs w:val="20"/>
              </w:rPr>
              <w:t>2</w:t>
            </w:r>
            <w:r w:rsidR="008D6E85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 xml:space="preserve">. gads salīdzinājumā ar </w:t>
            </w:r>
            <w:r w:rsidR="00714D6A" w:rsidRPr="00F50653">
              <w:rPr>
                <w:sz w:val="20"/>
                <w:szCs w:val="20"/>
              </w:rPr>
              <w:t>202</w:t>
            </w:r>
            <w:r w:rsidR="008D6E85">
              <w:rPr>
                <w:sz w:val="20"/>
                <w:szCs w:val="20"/>
              </w:rPr>
              <w:t>1</w:t>
            </w:r>
            <w:r w:rsidRPr="00F50653">
              <w:rPr>
                <w:sz w:val="20"/>
                <w:szCs w:val="20"/>
              </w:rPr>
              <w:t>. gadu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F2BD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664301F7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5D96" w14:textId="77777777" w:rsidR="00DB3E25" w:rsidRPr="00F50653" w:rsidRDefault="00126E1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1.3.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F3F9" w14:textId="482DC3C7" w:rsidR="00DB3E25" w:rsidRPr="00F50653" w:rsidRDefault="00126E12" w:rsidP="00AE43A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Sociālās iemaksas par vienu darbinieku (</w:t>
            </w:r>
            <w:r w:rsidR="00714D6A" w:rsidRPr="00F50653">
              <w:rPr>
                <w:sz w:val="20"/>
                <w:szCs w:val="20"/>
              </w:rPr>
              <w:t>202</w:t>
            </w:r>
            <w:r w:rsidR="00F63F77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EF0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627EA049" w14:textId="77777777" w:rsidTr="00DB3E2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F4656" w14:textId="77777777" w:rsidR="00DB3E25" w:rsidRPr="00F50653" w:rsidRDefault="00126E12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A1068" w14:textId="3156A168" w:rsidR="00DB3E25" w:rsidRPr="00F50653" w:rsidRDefault="00126E12" w:rsidP="00AE43A1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 xml:space="preserve">Produkcijas noieta veicināšanas pasākumi </w:t>
            </w:r>
            <w:r w:rsidRPr="00F50653">
              <w:rPr>
                <w:sz w:val="20"/>
                <w:szCs w:val="20"/>
              </w:rPr>
              <w:t>(</w:t>
            </w:r>
            <w:r w:rsidR="00714D6A" w:rsidRPr="00F50653">
              <w:rPr>
                <w:sz w:val="20"/>
                <w:szCs w:val="20"/>
              </w:rPr>
              <w:t>202</w:t>
            </w:r>
            <w:r w:rsidR="00F63F77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44456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4B058FDF" w14:textId="77777777" w:rsidTr="00DB3E2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2E7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4E5A" w14:textId="01F8A72A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Dalība nozares konkursos un izstādēs</w:t>
            </w:r>
            <w:r w:rsidR="00AC3B67" w:rsidRPr="00F50653">
              <w:rPr>
                <w:sz w:val="20"/>
                <w:szCs w:val="20"/>
              </w:rPr>
              <w:t>, prakses vietas piedāvājums uzņēmumā u.c. nozares popularizēšanas pasākumi</w:t>
            </w:r>
            <w:r w:rsidRPr="00F50653">
              <w:rPr>
                <w:sz w:val="20"/>
                <w:szCs w:val="20"/>
              </w:rPr>
              <w:t xml:space="preserve"> </w:t>
            </w:r>
          </w:p>
          <w:p w14:paraId="4760A2A5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6683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0B8771CC" w14:textId="77777777" w:rsidTr="00DB3E2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4783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2.2.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CD7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 xml:space="preserve">Uzņēmuma saņemtie apbalvojumi par ražoto produkciju, sertifikāti, atzinības par kvalitāti u.tml. </w:t>
            </w:r>
          </w:p>
          <w:p w14:paraId="29F3CC30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D3D" w14:textId="77777777" w:rsidR="00DB3E25" w:rsidRPr="00F50653" w:rsidRDefault="00DB3E2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1D7C7046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56145" w14:textId="77777777" w:rsidR="00DB3E25" w:rsidRPr="00F50653" w:rsidRDefault="00126E12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7CD1" w14:textId="608FF97A" w:rsidR="00DB3E25" w:rsidRPr="00F50653" w:rsidRDefault="00126E12" w:rsidP="00AE43A1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 xml:space="preserve">Produkcija </w:t>
            </w:r>
            <w:r w:rsidRPr="00F50653">
              <w:rPr>
                <w:sz w:val="20"/>
                <w:szCs w:val="20"/>
              </w:rPr>
              <w:t>(</w:t>
            </w:r>
            <w:r w:rsidR="00714D6A" w:rsidRPr="00F50653">
              <w:rPr>
                <w:sz w:val="20"/>
                <w:szCs w:val="20"/>
              </w:rPr>
              <w:t>202</w:t>
            </w:r>
            <w:r w:rsidR="00974D1F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E3538" w14:textId="77777777" w:rsidR="00DB3E25" w:rsidRPr="00F50653" w:rsidRDefault="00DB3E25">
            <w:pPr>
              <w:rPr>
                <w:b/>
                <w:sz w:val="20"/>
                <w:szCs w:val="20"/>
              </w:rPr>
            </w:pPr>
          </w:p>
        </w:tc>
      </w:tr>
      <w:tr w:rsidR="004F7D1D" w:rsidRPr="00F50653" w14:paraId="087CA2B8" w14:textId="77777777" w:rsidTr="00953CA5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F97B" w14:textId="451F845C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B88" w14:textId="68E8C6CD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 xml:space="preserve">Produkcijas eksports pret kopējo realizēto produkcijas apjomu,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172B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03679EBD" w14:textId="77777777" w:rsidTr="00DB3E25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1502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AEFC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Vietējās izejvielas izmantošana produkcijas ražošanā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1C3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685221AF" w14:textId="77777777" w:rsidTr="00DB3E25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66BE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55B3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Uzsākta jauna produkta ražošana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339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4CC436E3" w14:textId="77777777" w:rsidTr="00DB3E25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19B5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F424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Īstenoti ieguldījumi uzņēmuma attīstībā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FC8B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14D9D5F0" w14:textId="77777777" w:rsidTr="00DB3E2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CDE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D16D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Ieviests jauns iepakojums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5F4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17E0B9D0" w14:textId="77777777" w:rsidTr="00DB3E2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18EE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3.6.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138A" w14:textId="77777777" w:rsidR="00DB3E25" w:rsidRPr="00F50653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Iegūts jauns galaprodukcijas noieta tirgus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E00" w14:textId="77777777" w:rsidR="00DB3E25" w:rsidRPr="00F50653" w:rsidRDefault="00DB3E25">
            <w:pPr>
              <w:jc w:val="center"/>
              <w:rPr>
                <w:sz w:val="20"/>
                <w:szCs w:val="20"/>
              </w:rPr>
            </w:pPr>
          </w:p>
        </w:tc>
      </w:tr>
      <w:tr w:rsidR="004F7D1D" w:rsidRPr="00F50653" w14:paraId="042627BF" w14:textId="77777777" w:rsidTr="00DB3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4522CD" w14:textId="77777777" w:rsidR="00DB3E25" w:rsidRPr="00F50653" w:rsidRDefault="00126E12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4DBD4" w14:textId="4ABA7822" w:rsidR="00DB3E25" w:rsidRPr="00F50653" w:rsidRDefault="00126E12" w:rsidP="00AE43A1">
            <w:pPr>
              <w:rPr>
                <w:b/>
                <w:sz w:val="20"/>
                <w:szCs w:val="20"/>
              </w:rPr>
            </w:pPr>
            <w:r w:rsidRPr="00F50653">
              <w:rPr>
                <w:b/>
                <w:sz w:val="20"/>
                <w:szCs w:val="20"/>
              </w:rPr>
              <w:t xml:space="preserve">Ražošanas efektivitāte </w:t>
            </w:r>
            <w:r w:rsidRPr="00F50653">
              <w:rPr>
                <w:sz w:val="20"/>
                <w:szCs w:val="20"/>
              </w:rPr>
              <w:t>(</w:t>
            </w:r>
            <w:r w:rsidR="00714D6A" w:rsidRPr="00F50653">
              <w:rPr>
                <w:sz w:val="20"/>
                <w:szCs w:val="20"/>
              </w:rPr>
              <w:t>202</w:t>
            </w:r>
            <w:r w:rsidR="00974D1F">
              <w:rPr>
                <w:sz w:val="20"/>
                <w:szCs w:val="20"/>
              </w:rPr>
              <w:t>2</w:t>
            </w:r>
            <w:r w:rsidRPr="00F50653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22731" w14:textId="77777777" w:rsidR="00DB3E25" w:rsidRPr="00F50653" w:rsidRDefault="00DB3E25">
            <w:pPr>
              <w:rPr>
                <w:b/>
                <w:sz w:val="20"/>
                <w:szCs w:val="20"/>
              </w:rPr>
            </w:pPr>
          </w:p>
        </w:tc>
      </w:tr>
      <w:tr w:rsidR="004F7D1D" w14:paraId="71D9FA13" w14:textId="77777777" w:rsidTr="00DB3E25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C8E" w14:textId="77777777" w:rsidR="00DB3E25" w:rsidRPr="00F50653" w:rsidRDefault="00126E12">
            <w:pPr>
              <w:jc w:val="center"/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4.1.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56D5" w14:textId="77777777" w:rsidR="00DB3E25" w:rsidRDefault="00126E12">
            <w:pPr>
              <w:rPr>
                <w:sz w:val="20"/>
                <w:szCs w:val="20"/>
              </w:rPr>
            </w:pPr>
            <w:r w:rsidRPr="00F50653">
              <w:rPr>
                <w:sz w:val="20"/>
                <w:szCs w:val="20"/>
              </w:rPr>
              <w:t>Komerciālā rentabilitāte (pārskata gada neto peļņa salīdzinājumā ar neto apgrozījumu) *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BA6" w14:textId="77777777" w:rsidR="00DB3E25" w:rsidRDefault="00DB3E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5BA4E3" w14:textId="77777777" w:rsidR="00DB3E25" w:rsidRDefault="00DB3E25" w:rsidP="00DB3E25">
      <w:pPr>
        <w:pStyle w:val="EndnoteText"/>
        <w:rPr>
          <w:rFonts w:ascii="Times New Roman" w:hAnsi="Times New Roman"/>
          <w:lang w:val="lv-LV"/>
        </w:rPr>
      </w:pPr>
    </w:p>
    <w:p w14:paraId="74A0555F" w14:textId="77777777" w:rsidR="00657746" w:rsidRDefault="00657746" w:rsidP="00721498"/>
    <w:p w14:paraId="74A05560" w14:textId="77777777" w:rsidR="00657746" w:rsidRDefault="00657746" w:rsidP="00721498"/>
    <w:p w14:paraId="74A05561" w14:textId="77777777" w:rsidR="00657746" w:rsidRDefault="00657746" w:rsidP="00721498"/>
    <w:p w14:paraId="74A05562" w14:textId="77777777" w:rsidR="00657746" w:rsidRDefault="00657746" w:rsidP="00721498"/>
    <w:p w14:paraId="74A05563" w14:textId="77777777" w:rsidR="00657746" w:rsidRDefault="00657746" w:rsidP="00721498"/>
    <w:p w14:paraId="74A05564" w14:textId="77777777" w:rsidR="00657746" w:rsidRDefault="00657746" w:rsidP="00721498"/>
    <w:p w14:paraId="74A05565" w14:textId="77777777" w:rsidR="00657746" w:rsidRDefault="00657746" w:rsidP="00721498"/>
    <w:p w14:paraId="74A05566" w14:textId="77777777" w:rsidR="00657746" w:rsidRDefault="00657746" w:rsidP="00721498"/>
    <w:p w14:paraId="74A05567" w14:textId="77777777" w:rsidR="00657746" w:rsidRDefault="00657746" w:rsidP="00721498"/>
    <w:p w14:paraId="74A05568" w14:textId="77777777" w:rsidR="00657746" w:rsidRDefault="00657746" w:rsidP="00721498"/>
    <w:p w14:paraId="74A05579" w14:textId="77777777" w:rsidR="00721498" w:rsidRDefault="00721498" w:rsidP="00721498"/>
    <w:p w14:paraId="74A0557A" w14:textId="77777777" w:rsidR="00721498" w:rsidRDefault="00721498" w:rsidP="00721498"/>
    <w:p w14:paraId="74A0557B" w14:textId="77777777" w:rsidR="00657746" w:rsidRDefault="00657746" w:rsidP="00721498"/>
    <w:p w14:paraId="74A05581" w14:textId="2E2BC495" w:rsidR="00D97A4E" w:rsidRDefault="00D97A4E" w:rsidP="00DB3E25"/>
    <w:sectPr w:rsidR="00D97A4E" w:rsidSect="00DB3E2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32F75"/>
    <w:rsid w:val="000C7F7A"/>
    <w:rsid w:val="00114EB4"/>
    <w:rsid w:val="00126E12"/>
    <w:rsid w:val="002F4BA0"/>
    <w:rsid w:val="003E55CF"/>
    <w:rsid w:val="004C20A9"/>
    <w:rsid w:val="004D7F65"/>
    <w:rsid w:val="004F7D1D"/>
    <w:rsid w:val="005A4C32"/>
    <w:rsid w:val="00657746"/>
    <w:rsid w:val="007053AD"/>
    <w:rsid w:val="00714D6A"/>
    <w:rsid w:val="00721498"/>
    <w:rsid w:val="007557C5"/>
    <w:rsid w:val="0088708E"/>
    <w:rsid w:val="008A7E3D"/>
    <w:rsid w:val="008C2671"/>
    <w:rsid w:val="008D6E85"/>
    <w:rsid w:val="008E7CEA"/>
    <w:rsid w:val="00953CA5"/>
    <w:rsid w:val="00974D1F"/>
    <w:rsid w:val="00A165AF"/>
    <w:rsid w:val="00AC3B67"/>
    <w:rsid w:val="00AE43A1"/>
    <w:rsid w:val="00AE6CB0"/>
    <w:rsid w:val="00B23A38"/>
    <w:rsid w:val="00BD00D0"/>
    <w:rsid w:val="00C42AFE"/>
    <w:rsid w:val="00C66925"/>
    <w:rsid w:val="00D05CE0"/>
    <w:rsid w:val="00D276DD"/>
    <w:rsid w:val="00D97A4E"/>
    <w:rsid w:val="00DB2267"/>
    <w:rsid w:val="00DB3E25"/>
    <w:rsid w:val="00DC5018"/>
    <w:rsid w:val="00E632E3"/>
    <w:rsid w:val="00ED139B"/>
    <w:rsid w:val="00F50653"/>
    <w:rsid w:val="00F63F77"/>
    <w:rsid w:val="00F80442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DA92"/>
  <w15:docId w15:val="{6DFE1AC3-4F9B-4F2A-84D7-9E4F209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3E25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3E25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0442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0A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A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28</cp:revision>
  <dcterms:created xsi:type="dcterms:W3CDTF">2020-03-18T13:51:00Z</dcterms:created>
  <dcterms:modified xsi:type="dcterms:W3CDTF">2023-04-17T09:39:00Z</dcterms:modified>
</cp:coreProperties>
</file>