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DC145" w14:textId="7BC07869" w:rsidR="006252AA" w:rsidRPr="008E7CEA" w:rsidRDefault="00AA26A9" w:rsidP="006252AA">
      <w:pPr>
        <w:pStyle w:val="NoSpacing"/>
        <w:tabs>
          <w:tab w:val="left" w:pos="5954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9B44DD">
        <w:rPr>
          <w:rFonts w:ascii="Times New Roman" w:hAnsi="Times New Roman"/>
          <w:sz w:val="24"/>
          <w:szCs w:val="24"/>
        </w:rPr>
        <w:t>. p</w:t>
      </w:r>
      <w:r w:rsidR="009B44DD" w:rsidRPr="008E7CEA">
        <w:rPr>
          <w:rFonts w:ascii="Times New Roman" w:hAnsi="Times New Roman"/>
          <w:sz w:val="24"/>
          <w:szCs w:val="24"/>
        </w:rPr>
        <w:t xml:space="preserve">ielikums </w:t>
      </w:r>
    </w:p>
    <w:p w14:paraId="5FD1E73F" w14:textId="77777777" w:rsidR="00DD64DF" w:rsidRDefault="009B44DD" w:rsidP="00DD64DF">
      <w:pPr>
        <w:jc w:val="right"/>
        <w:rPr>
          <w:rFonts w:eastAsia="Times New Roman"/>
          <w:sz w:val="22"/>
          <w:lang w:eastAsia="lv-LV"/>
        </w:rPr>
      </w:pPr>
      <w:r w:rsidRPr="008E7CEA">
        <w:rPr>
          <w:szCs w:val="24"/>
        </w:rPr>
        <w:tab/>
      </w:r>
      <w:r w:rsidR="00DD64DF">
        <w:rPr>
          <w:rFonts w:eastAsia="Times New Roman"/>
          <w:lang w:eastAsia="lv-LV"/>
        </w:rPr>
        <w:t>Zemkopības ministrijas</w:t>
      </w:r>
    </w:p>
    <w:p w14:paraId="12A151AD" w14:textId="77777777" w:rsidR="00DD64DF" w:rsidRDefault="00DD64DF" w:rsidP="00DD64DF">
      <w:pPr>
        <w:jc w:val="right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ab/>
        <w:t>DOKREGDATUMS</w:t>
      </w:r>
    </w:p>
    <w:p w14:paraId="51C72201" w14:textId="77777777" w:rsidR="00DD64DF" w:rsidRDefault="00DD64DF" w:rsidP="00DD64DF">
      <w:pPr>
        <w:jc w:val="right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ab/>
        <w:t xml:space="preserve">rīkojumam </w:t>
      </w:r>
      <w:proofErr w:type="spellStart"/>
      <w:r>
        <w:rPr>
          <w:rFonts w:eastAsia="Times New Roman"/>
          <w:lang w:eastAsia="lv-LV"/>
        </w:rPr>
        <w:t>Nr.DOKREGNUMURS</w:t>
      </w:r>
      <w:proofErr w:type="spellEnd"/>
    </w:p>
    <w:p w14:paraId="798EA5F1" w14:textId="5F705721" w:rsidR="00657746" w:rsidRDefault="00657746" w:rsidP="00DD64DF">
      <w:pPr>
        <w:pStyle w:val="NoSpacing"/>
        <w:tabs>
          <w:tab w:val="left" w:pos="5954"/>
        </w:tabs>
        <w:jc w:val="right"/>
      </w:pPr>
    </w:p>
    <w:p w14:paraId="27E7AF85" w14:textId="77777777" w:rsidR="0052528E" w:rsidRDefault="009B44DD" w:rsidP="0052528E">
      <w:pPr>
        <w:jc w:val="right"/>
        <w:rPr>
          <w:i/>
          <w:sz w:val="22"/>
          <w:u w:val="single"/>
        </w:rPr>
      </w:pPr>
      <w:r>
        <w:rPr>
          <w:i/>
          <w:u w:val="single"/>
        </w:rPr>
        <w:t>Iesniedz kopā ar pieteikuma veidlapu</w:t>
      </w:r>
    </w:p>
    <w:p w14:paraId="7486297A" w14:textId="77777777" w:rsidR="0052528E" w:rsidRDefault="0052528E" w:rsidP="0052528E">
      <w:pPr>
        <w:jc w:val="center"/>
        <w:rPr>
          <w:rFonts w:eastAsia="Times New Roman"/>
          <w:b/>
          <w:sz w:val="28"/>
          <w:szCs w:val="24"/>
          <w:lang w:eastAsia="lv-LV"/>
        </w:rPr>
      </w:pPr>
    </w:p>
    <w:p w14:paraId="7E4546EC" w14:textId="35D5F23C" w:rsidR="0052528E" w:rsidRDefault="009B44DD" w:rsidP="0052528E">
      <w:pPr>
        <w:jc w:val="center"/>
        <w:rPr>
          <w:rFonts w:eastAsia="Times New Roman"/>
          <w:b/>
          <w:sz w:val="28"/>
          <w:szCs w:val="24"/>
          <w:lang w:eastAsia="lv-LV"/>
        </w:rPr>
      </w:pPr>
      <w:r>
        <w:rPr>
          <w:rFonts w:eastAsia="Times New Roman"/>
          <w:b/>
          <w:sz w:val="28"/>
          <w:szCs w:val="24"/>
          <w:lang w:eastAsia="lv-LV"/>
        </w:rPr>
        <w:t>Informācija par pretendentu</w:t>
      </w:r>
    </w:p>
    <w:p w14:paraId="42BEC21F" w14:textId="289BD636" w:rsidR="0052528E" w:rsidRDefault="009B44DD" w:rsidP="0052528E">
      <w:pPr>
        <w:jc w:val="center"/>
        <w:rPr>
          <w:rFonts w:eastAsia="Times New Roman"/>
          <w:b/>
          <w:sz w:val="28"/>
          <w:szCs w:val="24"/>
          <w:lang w:eastAsia="lv-LV"/>
        </w:rPr>
      </w:pPr>
      <w:r>
        <w:rPr>
          <w:rFonts w:eastAsia="Times New Roman"/>
          <w:b/>
          <w:sz w:val="28"/>
          <w:szCs w:val="24"/>
          <w:lang w:eastAsia="lv-LV"/>
        </w:rPr>
        <w:t xml:space="preserve">balvas “Lielais loms </w:t>
      </w:r>
      <w:r w:rsidR="004527DC">
        <w:rPr>
          <w:rFonts w:eastAsia="Times New Roman"/>
          <w:b/>
          <w:sz w:val="28"/>
          <w:szCs w:val="24"/>
          <w:lang w:eastAsia="lv-LV"/>
        </w:rPr>
        <w:t>202</w:t>
      </w:r>
      <w:r w:rsidR="007C750F">
        <w:rPr>
          <w:rFonts w:eastAsia="Times New Roman"/>
          <w:b/>
          <w:sz w:val="28"/>
          <w:szCs w:val="24"/>
          <w:lang w:eastAsia="lv-LV"/>
        </w:rPr>
        <w:t>3</w:t>
      </w:r>
      <w:r>
        <w:rPr>
          <w:rFonts w:eastAsia="Times New Roman"/>
          <w:b/>
          <w:sz w:val="28"/>
          <w:szCs w:val="24"/>
          <w:lang w:eastAsia="lv-LV"/>
        </w:rPr>
        <w:t>” nominācijā</w:t>
      </w:r>
    </w:p>
    <w:p w14:paraId="2B29F8CD" w14:textId="77777777" w:rsidR="0052528E" w:rsidRDefault="009B44DD" w:rsidP="0052528E">
      <w:pPr>
        <w:jc w:val="center"/>
        <w:rPr>
          <w:rFonts w:eastAsia="Times New Roman"/>
          <w:b/>
          <w:szCs w:val="24"/>
          <w:lang w:eastAsia="lv-LV"/>
        </w:rPr>
      </w:pPr>
      <w:r>
        <w:rPr>
          <w:rFonts w:eastAsia="Times New Roman"/>
          <w:b/>
          <w:szCs w:val="24"/>
          <w:lang w:eastAsia="lv-LV"/>
        </w:rPr>
        <w:t>“PAR MŪŽA IEGULDĪJUMU ZIVSAIMNIECĪBĀ”</w:t>
      </w:r>
    </w:p>
    <w:p w14:paraId="043AACA3" w14:textId="77777777" w:rsidR="0052528E" w:rsidRDefault="0052528E" w:rsidP="0052528E">
      <w:pPr>
        <w:rPr>
          <w:rFonts w:eastAsia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3342"/>
        <w:gridCol w:w="5342"/>
      </w:tblGrid>
      <w:tr w:rsidR="001A02F7" w14:paraId="6E399E86" w14:textId="77777777" w:rsidTr="005252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422EE" w14:textId="77777777" w:rsidR="00A02A6B" w:rsidRDefault="009B44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Nr.</w:t>
            </w:r>
          </w:p>
          <w:p w14:paraId="59FDACB9" w14:textId="0CFFE9AC" w:rsidR="0052528E" w:rsidRDefault="009B44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p.k.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8284B" w14:textId="77777777" w:rsidR="0052528E" w:rsidRDefault="009B44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Informācija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EC573" w14:textId="77777777" w:rsidR="0052528E" w:rsidRDefault="009B44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Pamatojums pretendenta izvirzīšanai balvai</w:t>
            </w:r>
          </w:p>
        </w:tc>
      </w:tr>
      <w:tr w:rsidR="001A02F7" w14:paraId="52E0DF9E" w14:textId="77777777" w:rsidTr="005252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35B0A" w14:textId="77777777" w:rsidR="0052528E" w:rsidRDefault="009B44DD">
            <w:pPr>
              <w:jc w:val="center"/>
              <w:rPr>
                <w:sz w:val="22"/>
              </w:rPr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858E3" w14:textId="77777777" w:rsidR="0052528E" w:rsidRDefault="009B44DD">
            <w:r>
              <w:t>Dzīves gājums – CV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D687" w14:textId="77777777" w:rsidR="0052528E" w:rsidRDefault="0052528E"/>
        </w:tc>
      </w:tr>
      <w:tr w:rsidR="001A02F7" w14:paraId="22C86BF0" w14:textId="77777777" w:rsidTr="005252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A3CA" w14:textId="77777777" w:rsidR="0052528E" w:rsidRDefault="009B44DD">
            <w:pPr>
              <w:jc w:val="center"/>
            </w:pPr>
            <w: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B4BBB" w14:textId="77777777" w:rsidR="0052528E" w:rsidRDefault="009B44DD">
            <w:r>
              <w:t>Darbības joma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2C7C" w14:textId="77777777" w:rsidR="0052528E" w:rsidRDefault="0052528E"/>
        </w:tc>
      </w:tr>
      <w:tr w:rsidR="001A02F7" w14:paraId="1BA38E10" w14:textId="77777777" w:rsidTr="005252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19653" w14:textId="77777777" w:rsidR="0052528E" w:rsidRDefault="009B44DD">
            <w:pPr>
              <w:jc w:val="center"/>
            </w:pPr>
            <w: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0DA93" w14:textId="77777777" w:rsidR="0052528E" w:rsidRDefault="009B44DD">
            <w:r>
              <w:t>Profesionālās zināšanas un pieredze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0CF4" w14:textId="77777777" w:rsidR="0052528E" w:rsidRDefault="0052528E"/>
        </w:tc>
      </w:tr>
      <w:tr w:rsidR="001A02F7" w14:paraId="6A1F3590" w14:textId="77777777" w:rsidTr="005252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AFBD" w14:textId="77777777" w:rsidR="0052528E" w:rsidRDefault="009B44DD">
            <w:pPr>
              <w:jc w:val="center"/>
            </w:pPr>
            <w: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D1C9" w14:textId="77777777" w:rsidR="0052528E" w:rsidRDefault="009B44DD">
            <w:r>
              <w:t>Ieguldījums zivsaimniecības attīstībā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C3B0" w14:textId="77777777" w:rsidR="0052528E" w:rsidRDefault="0052528E"/>
        </w:tc>
      </w:tr>
      <w:tr w:rsidR="001A02F7" w14:paraId="24E6C4C0" w14:textId="77777777" w:rsidTr="005252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6D49E" w14:textId="77777777" w:rsidR="0052528E" w:rsidRDefault="009B44DD">
            <w:pPr>
              <w:jc w:val="center"/>
            </w:pPr>
            <w: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77C2E" w14:textId="77777777" w:rsidR="0052528E" w:rsidRDefault="009B44DD">
            <w:r>
              <w:t>Sasniegumi, atzinības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AED5" w14:textId="77777777" w:rsidR="0052528E" w:rsidRDefault="0052528E"/>
        </w:tc>
      </w:tr>
    </w:tbl>
    <w:p w14:paraId="4416B168" w14:textId="77777777" w:rsidR="0052528E" w:rsidRDefault="0052528E" w:rsidP="0052528E">
      <w:pPr>
        <w:rPr>
          <w:sz w:val="22"/>
        </w:rPr>
      </w:pPr>
    </w:p>
    <w:p w14:paraId="5B335A17" w14:textId="77777777" w:rsidR="0052528E" w:rsidRDefault="0052528E" w:rsidP="00721498"/>
    <w:p w14:paraId="798EA5F2" w14:textId="77777777" w:rsidR="00657746" w:rsidRDefault="00657746" w:rsidP="00721498"/>
    <w:p w14:paraId="798EA5F3" w14:textId="77777777" w:rsidR="00657746" w:rsidRDefault="00657746" w:rsidP="00721498"/>
    <w:p w14:paraId="798EA5F4" w14:textId="77777777" w:rsidR="00657746" w:rsidRDefault="00657746" w:rsidP="00721498"/>
    <w:p w14:paraId="798EA5F5" w14:textId="77777777" w:rsidR="00657746" w:rsidRDefault="00657746" w:rsidP="00721498"/>
    <w:p w14:paraId="798EA5F6" w14:textId="77777777" w:rsidR="00657746" w:rsidRDefault="00657746" w:rsidP="00721498"/>
    <w:p w14:paraId="798EA5F7" w14:textId="77777777" w:rsidR="00657746" w:rsidRDefault="00657746" w:rsidP="00721498"/>
    <w:p w14:paraId="798EA5F8" w14:textId="77777777" w:rsidR="00657746" w:rsidRDefault="00657746" w:rsidP="00721498"/>
    <w:p w14:paraId="798EA5F9" w14:textId="77777777" w:rsidR="00657746" w:rsidRDefault="00657746" w:rsidP="00721498"/>
    <w:p w14:paraId="798EA5FA" w14:textId="77777777" w:rsidR="00657746" w:rsidRDefault="00657746" w:rsidP="00721498"/>
    <w:p w14:paraId="798EA5FB" w14:textId="77777777" w:rsidR="00657746" w:rsidRDefault="00657746" w:rsidP="00721498"/>
    <w:p w14:paraId="798EA5FC" w14:textId="77777777" w:rsidR="00657746" w:rsidRDefault="00657746" w:rsidP="00721498"/>
    <w:p w14:paraId="798EA5FD" w14:textId="77777777" w:rsidR="00721498" w:rsidRDefault="00721498" w:rsidP="00721498"/>
    <w:p w14:paraId="798EA5FE" w14:textId="77777777" w:rsidR="00721498" w:rsidRDefault="00721498" w:rsidP="00721498"/>
    <w:p w14:paraId="798EA5FF" w14:textId="77777777" w:rsidR="00721498" w:rsidRDefault="00721498" w:rsidP="00721498"/>
    <w:p w14:paraId="798EA602" w14:textId="59F2335E" w:rsidR="00721498" w:rsidRDefault="00721498" w:rsidP="00721498"/>
    <w:p w14:paraId="3BA97557" w14:textId="6F075C6D" w:rsidR="0052528E" w:rsidRDefault="0052528E" w:rsidP="00721498"/>
    <w:p w14:paraId="0871A8ED" w14:textId="0B6A5229" w:rsidR="0052528E" w:rsidRDefault="0052528E" w:rsidP="00721498"/>
    <w:p w14:paraId="0D0203C3" w14:textId="2156FE39" w:rsidR="0052528E" w:rsidRDefault="0052528E" w:rsidP="00721498"/>
    <w:p w14:paraId="798EA603" w14:textId="77777777" w:rsidR="00721498" w:rsidRDefault="00721498" w:rsidP="00721498"/>
    <w:p w14:paraId="798EA604" w14:textId="77777777" w:rsidR="00721498" w:rsidRDefault="00721498" w:rsidP="00721498"/>
    <w:p w14:paraId="798EA605" w14:textId="77777777" w:rsidR="00721498" w:rsidRDefault="00721498" w:rsidP="00721498"/>
    <w:p w14:paraId="798EA606" w14:textId="77777777" w:rsidR="00721498" w:rsidRDefault="00721498" w:rsidP="00721498"/>
    <w:p w14:paraId="798EA607" w14:textId="77777777" w:rsidR="00721498" w:rsidRDefault="00721498" w:rsidP="00721498"/>
    <w:p w14:paraId="798EA608" w14:textId="77777777" w:rsidR="00721498" w:rsidRDefault="00721498" w:rsidP="00721498"/>
    <w:p w14:paraId="798EA609" w14:textId="77777777" w:rsidR="00721498" w:rsidRDefault="00721498" w:rsidP="00721498"/>
    <w:p w14:paraId="798EA60A" w14:textId="77777777" w:rsidR="00721498" w:rsidRDefault="00721498" w:rsidP="00721498"/>
    <w:p w14:paraId="798EA60B" w14:textId="77777777" w:rsidR="00721498" w:rsidRDefault="00721498" w:rsidP="00721498"/>
    <w:p w14:paraId="798EA60C" w14:textId="77777777" w:rsidR="00721498" w:rsidRDefault="00721498" w:rsidP="00721498"/>
    <w:sectPr w:rsidR="00721498" w:rsidSect="0052528E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746"/>
    <w:rsid w:val="00007A36"/>
    <w:rsid w:val="000302FF"/>
    <w:rsid w:val="001112E4"/>
    <w:rsid w:val="001A02F7"/>
    <w:rsid w:val="004527DC"/>
    <w:rsid w:val="004D7F65"/>
    <w:rsid w:val="0052528E"/>
    <w:rsid w:val="006252AA"/>
    <w:rsid w:val="00657746"/>
    <w:rsid w:val="00714760"/>
    <w:rsid w:val="00721498"/>
    <w:rsid w:val="007C750F"/>
    <w:rsid w:val="008350FA"/>
    <w:rsid w:val="008E7CEA"/>
    <w:rsid w:val="009B44DD"/>
    <w:rsid w:val="00A02A6B"/>
    <w:rsid w:val="00A256DF"/>
    <w:rsid w:val="00A662CF"/>
    <w:rsid w:val="00AA26A9"/>
    <w:rsid w:val="00AE6CB0"/>
    <w:rsid w:val="00BE3E0D"/>
    <w:rsid w:val="00C20CE0"/>
    <w:rsid w:val="00C66925"/>
    <w:rsid w:val="00D74A83"/>
    <w:rsid w:val="00D97A4E"/>
    <w:rsid w:val="00DD64DF"/>
    <w:rsid w:val="00E80DF2"/>
    <w:rsid w:val="00ED1267"/>
    <w:rsid w:val="00FA7565"/>
    <w:rsid w:val="00FC7DCB"/>
    <w:rsid w:val="00FE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B7601"/>
  <w15:docId w15:val="{1DB35ED7-AF75-4EB9-B7F4-394AEBA6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498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65774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7746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paragraph" w:customStyle="1" w:styleId="naisf14pt">
    <w:name w:val="naisf + 14pt"/>
    <w:basedOn w:val="Normal"/>
    <w:link w:val="naisf14ptRakstz"/>
    <w:rsid w:val="00657746"/>
    <w:pPr>
      <w:ind w:right="57" w:firstLine="709"/>
    </w:pPr>
    <w:rPr>
      <w:rFonts w:eastAsia="Times New Roman" w:cs="Times New Roman"/>
      <w:sz w:val="28"/>
      <w:szCs w:val="24"/>
      <w:lang w:eastAsia="lv-LV"/>
    </w:rPr>
  </w:style>
  <w:style w:type="character" w:customStyle="1" w:styleId="naisf14ptRakstz">
    <w:name w:val="naisf + 14pt Rakstz."/>
    <w:link w:val="naisf14pt"/>
    <w:rsid w:val="00657746"/>
    <w:rPr>
      <w:rFonts w:ascii="Times New Roman" w:eastAsia="Times New Roman" w:hAnsi="Times New Roman" w:cs="Times New Roman"/>
      <w:sz w:val="28"/>
      <w:szCs w:val="24"/>
      <w:lang w:eastAsia="lv-LV"/>
    </w:rPr>
  </w:style>
  <w:style w:type="paragraph" w:styleId="NoSpacing">
    <w:name w:val="No Spacing"/>
    <w:uiPriority w:val="1"/>
    <w:qFormat/>
    <w:rsid w:val="0065774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A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A8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C750F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5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</dc:creator>
  <cp:lastModifiedBy>Kaspars Funts</cp:lastModifiedBy>
  <cp:revision>16</cp:revision>
  <cp:lastPrinted>2019-03-06T13:46:00Z</cp:lastPrinted>
  <dcterms:created xsi:type="dcterms:W3CDTF">2020-03-18T13:52:00Z</dcterms:created>
  <dcterms:modified xsi:type="dcterms:W3CDTF">2023-04-17T09:40:00Z</dcterms:modified>
</cp:coreProperties>
</file>